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42" w:rsidRDefault="00C13242" w:rsidP="00C13242">
      <w:pPr>
        <w:rPr>
          <w:rFonts w:ascii="Arial" w:hAnsi="Arial" w:cs="Arial"/>
          <w:color w:val="5C5C5C"/>
          <w:lang w:val="fr-FR"/>
        </w:rPr>
      </w:pPr>
      <w:r w:rsidRPr="00482EDC">
        <w:rPr>
          <w:rFonts w:ascii="Arial" w:hAnsi="Arial" w:cs="Arial"/>
          <w:noProof/>
          <w:color w:val="5C5C5C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7DB3" wp14:editId="454BF4F9">
                <wp:simplePos x="0" y="0"/>
                <wp:positionH relativeFrom="column">
                  <wp:posOffset>-120015</wp:posOffset>
                </wp:positionH>
                <wp:positionV relativeFrom="paragraph">
                  <wp:posOffset>-127635</wp:posOffset>
                </wp:positionV>
                <wp:extent cx="6276975" cy="268605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42" w:rsidRPr="00F843B6" w:rsidRDefault="00C13242" w:rsidP="00C1324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843B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Opgave 3: </w:t>
                            </w:r>
                          </w:p>
                          <w:p w:rsidR="00C13242" w:rsidRPr="00F843B6" w:rsidRDefault="00C13242" w:rsidP="00C1324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843B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Fri produktiv øvelse: </w:t>
                            </w:r>
                          </w:p>
                          <w:p w:rsidR="00C13242" w:rsidRPr="00F843B6" w:rsidRDefault="00C13242" w:rsidP="00C1324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843B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På spillepladen har I en række forskellige adjektiver.  I har hver 25 små spillebrikker.</w:t>
                            </w:r>
                          </w:p>
                          <w:p w:rsidR="00C13242" w:rsidRPr="00F843B6" w:rsidRDefault="00C13242" w:rsidP="00C1324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843B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Spillet spilles af 2 elever, og den, der har lagt flest spillebrikker på pladen, når spillet er slut, har vundet. Det handler altså om at lægge flest spillebrikker på spillepladen inden for et begrænset tidsrum. </w:t>
                            </w:r>
                          </w:p>
                          <w:p w:rsidR="00C13242" w:rsidRPr="00F843B6" w:rsidRDefault="00C13242" w:rsidP="00C1324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843B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Regel: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F843B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 skal skiftes til at danne korrekte sætninger med spillepladens adjektiver. Kun hvis sætningen er rigtig må spillebrikken lægges på feltet.</w:t>
                            </w:r>
                          </w:p>
                          <w:p w:rsidR="00C13242" w:rsidRDefault="00C13242" w:rsidP="00C1324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  <w:p w:rsidR="00C13242" w:rsidRPr="00D36930" w:rsidRDefault="00C13242" w:rsidP="00C1324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9.45pt;margin-top:-10.05pt;width:494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">
                <v:textbox>
                  <w:txbxContent>
                    <w:p w:rsidR="00C13242" w:rsidRPr="00F843B6" w:rsidRDefault="00C13242" w:rsidP="00C13242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843B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Opgave 3: </w:t>
                      </w:r>
                    </w:p>
                    <w:p w:rsidR="00C13242" w:rsidRPr="00F843B6" w:rsidRDefault="00C13242" w:rsidP="00C13242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843B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Fri produktiv øvelse: </w:t>
                      </w:r>
                    </w:p>
                    <w:p w:rsidR="00C13242" w:rsidRPr="00F843B6" w:rsidRDefault="00C13242" w:rsidP="00C13242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843B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På spillepladen har I en række forskellige adjektiver.  I har hver 25 små spillebrikker.</w:t>
                      </w:r>
                    </w:p>
                    <w:p w:rsidR="00C13242" w:rsidRPr="00F843B6" w:rsidRDefault="00C13242" w:rsidP="00C13242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843B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Spillet spilles af 2 elever, og den, der har lagt flest spillebrikker på pladen, når spillet er slut, har vundet. Det handler altså om at lægge flest spillebrikker på spillepladen inden for et begrænset tidsrum. </w:t>
                      </w:r>
                    </w:p>
                    <w:p w:rsidR="00C13242" w:rsidRPr="00F843B6" w:rsidRDefault="00C13242" w:rsidP="00C13242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843B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Regel: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F843B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I skal skiftes til at danne korrekte sætninger med spillepladens adjektiver. Kun hvis sætningen er rigtig må spillebrikken lægges på feltet.</w:t>
                      </w:r>
                    </w:p>
                    <w:p w:rsidR="00C13242" w:rsidRDefault="00C13242" w:rsidP="00C1324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</w:p>
                    <w:p w:rsidR="00C13242" w:rsidRPr="00D36930" w:rsidRDefault="00C13242" w:rsidP="00C1324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p w:rsidR="00C13242" w:rsidRDefault="00C13242" w:rsidP="00C13242">
      <w:pPr>
        <w:rPr>
          <w:rFonts w:ascii="Arial" w:hAnsi="Arial" w:cs="Arial"/>
          <w:color w:val="5C5C5C"/>
          <w:lang w:val="fr-F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13242" w:rsidRPr="00482EDC" w:rsidTr="00071859">
        <w:tc>
          <w:tcPr>
            <w:tcW w:w="1955" w:type="dxa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 w:rsidRPr="00482EDC"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petite</w:t>
            </w: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 w:rsidRPr="00482EDC"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élégant</w:t>
            </w:r>
          </w:p>
        </w:tc>
        <w:tc>
          <w:tcPr>
            <w:tcW w:w="1956" w:type="dxa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 w:rsidRPr="00482EDC"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gris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importante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rouge</w:t>
            </w:r>
          </w:p>
        </w:tc>
      </w:tr>
      <w:tr w:rsidR="00C13242" w:rsidRPr="00482EDC" w:rsidTr="00071859">
        <w:tc>
          <w:tcPr>
            <w:tcW w:w="1955" w:type="dxa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bon</w:t>
            </w: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sage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naïve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dangereux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petit</w:t>
            </w:r>
          </w:p>
        </w:tc>
      </w:tr>
      <w:tr w:rsidR="00C13242" w:rsidRPr="00482EDC" w:rsidTr="00071859">
        <w:tc>
          <w:tcPr>
            <w:tcW w:w="1955" w:type="dxa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courageux</w:t>
            </w: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jolie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belles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malade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faible</w:t>
            </w:r>
          </w:p>
        </w:tc>
      </w:tr>
      <w:tr w:rsidR="00C13242" w:rsidRPr="00482EDC" w:rsidTr="00071859">
        <w:tc>
          <w:tcPr>
            <w:tcW w:w="1955" w:type="dxa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élégante</w:t>
            </w: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méchant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aimable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merveilleuse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délicieux</w:t>
            </w:r>
          </w:p>
        </w:tc>
      </w:tr>
      <w:tr w:rsidR="00C13242" w:rsidRPr="00482EDC" w:rsidTr="00071859">
        <w:tc>
          <w:tcPr>
            <w:tcW w:w="1955" w:type="dxa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beau</w:t>
            </w: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jeune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content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vieille</w:t>
            </w:r>
          </w:p>
        </w:tc>
        <w:tc>
          <w:tcPr>
            <w:tcW w:w="1956" w:type="dxa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  <w:t>contente</w:t>
            </w:r>
          </w:p>
        </w:tc>
      </w:tr>
    </w:tbl>
    <w:p w:rsidR="00C13242" w:rsidRPr="00096327" w:rsidRDefault="00C13242" w:rsidP="00C13242">
      <w:pPr>
        <w:jc w:val="center"/>
        <w:rPr>
          <w:rFonts w:ascii="Arial" w:hAnsi="Arial" w:cs="Arial"/>
          <w:b/>
          <w:color w:val="5C5C5C"/>
          <w:sz w:val="28"/>
          <w:szCs w:val="28"/>
          <w:lang w:val="fr-FR"/>
        </w:rPr>
      </w:pPr>
      <w:r w:rsidRPr="00096327">
        <w:rPr>
          <w:rFonts w:ascii="Arial" w:hAnsi="Arial" w:cs="Arial"/>
          <w:b/>
          <w:color w:val="5C5C5C"/>
          <w:sz w:val="28"/>
          <w:szCs w:val="28"/>
          <w:lang w:val="fr-FR"/>
        </w:rPr>
        <w:lastRenderedPageBreak/>
        <w:t xml:space="preserve">Spillebrikker til </w:t>
      </w:r>
      <w:r>
        <w:rPr>
          <w:rFonts w:ascii="Arial" w:hAnsi="Arial" w:cs="Arial"/>
          <w:b/>
          <w:color w:val="5C5C5C"/>
          <w:sz w:val="28"/>
          <w:szCs w:val="28"/>
          <w:lang w:val="fr-FR"/>
        </w:rPr>
        <w:t>Elev</w:t>
      </w:r>
      <w:r w:rsidRPr="00096327">
        <w:rPr>
          <w:rFonts w:ascii="Arial" w:hAnsi="Arial" w:cs="Arial"/>
          <w:b/>
          <w:color w:val="5C5C5C"/>
          <w:sz w:val="28"/>
          <w:szCs w:val="28"/>
          <w:lang w:val="fr-FR"/>
        </w:rPr>
        <w:t xml:space="preserve"> A</w:t>
      </w: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tbl>
      <w:tblPr>
        <w:tblStyle w:val="Tabel-Gitter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13242" w:rsidRPr="00482EDC" w:rsidTr="00071859">
        <w:tc>
          <w:tcPr>
            <w:tcW w:w="1955" w:type="dxa"/>
            <w:shd w:val="clear" w:color="auto" w:fill="0070C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0070C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0070C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0070C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0070C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0070C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</w:tbl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Pr="00096327" w:rsidRDefault="00C13242" w:rsidP="00C13242">
      <w:pPr>
        <w:jc w:val="center"/>
        <w:rPr>
          <w:rFonts w:ascii="Arial" w:hAnsi="Arial" w:cs="Arial"/>
          <w:b/>
          <w:color w:val="5C5C5C"/>
          <w:sz w:val="28"/>
          <w:szCs w:val="28"/>
          <w:lang w:val="fr-FR"/>
        </w:rPr>
      </w:pPr>
      <w:r w:rsidRPr="00096327">
        <w:rPr>
          <w:rFonts w:ascii="Arial" w:hAnsi="Arial" w:cs="Arial"/>
          <w:b/>
          <w:color w:val="5C5C5C"/>
          <w:sz w:val="28"/>
          <w:szCs w:val="28"/>
          <w:lang w:val="fr-FR"/>
        </w:rPr>
        <w:t xml:space="preserve">Spillebrikker til </w:t>
      </w:r>
      <w:r>
        <w:rPr>
          <w:rFonts w:ascii="Arial" w:hAnsi="Arial" w:cs="Arial"/>
          <w:b/>
          <w:color w:val="5C5C5C"/>
          <w:sz w:val="28"/>
          <w:szCs w:val="28"/>
          <w:lang w:val="fr-FR"/>
        </w:rPr>
        <w:t>Elev</w:t>
      </w:r>
      <w:r w:rsidRPr="00096327">
        <w:rPr>
          <w:rFonts w:ascii="Arial" w:hAnsi="Arial" w:cs="Arial"/>
          <w:b/>
          <w:color w:val="5C5C5C"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color w:val="5C5C5C"/>
          <w:sz w:val="28"/>
          <w:szCs w:val="28"/>
          <w:lang w:val="fr-FR"/>
        </w:rPr>
        <w:t>B</w:t>
      </w: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tbl>
      <w:tblPr>
        <w:tblStyle w:val="Tabel-Git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13242" w:rsidRPr="00482EDC" w:rsidTr="00071859">
        <w:tc>
          <w:tcPr>
            <w:tcW w:w="1955" w:type="dxa"/>
            <w:shd w:val="clear" w:color="auto" w:fill="FF000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FF000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FF000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FF000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  <w:tr w:rsidR="00C13242" w:rsidRPr="00482EDC" w:rsidTr="00071859">
        <w:tc>
          <w:tcPr>
            <w:tcW w:w="1955" w:type="dxa"/>
            <w:shd w:val="clear" w:color="auto" w:fill="FF0000"/>
          </w:tcPr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5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  <w:tc>
          <w:tcPr>
            <w:tcW w:w="1956" w:type="dxa"/>
            <w:shd w:val="clear" w:color="auto" w:fill="FF0000"/>
          </w:tcPr>
          <w:p w:rsidR="00C13242" w:rsidRPr="00482EDC" w:rsidRDefault="00C13242" w:rsidP="00071859">
            <w:pPr>
              <w:jc w:val="center"/>
              <w:rPr>
                <w:rFonts w:ascii="Arial" w:hAnsi="Arial" w:cs="Arial"/>
                <w:color w:val="5C5C5C"/>
                <w:sz w:val="28"/>
                <w:szCs w:val="28"/>
                <w:lang w:val="fr-FR"/>
              </w:rPr>
            </w:pPr>
          </w:p>
        </w:tc>
      </w:tr>
    </w:tbl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  <w:bookmarkStart w:id="0" w:name="_GoBack"/>
      <w:bookmarkEnd w:id="0"/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C13242" w:rsidRDefault="00C13242" w:rsidP="00C13242">
      <w:pPr>
        <w:jc w:val="center"/>
        <w:rPr>
          <w:rFonts w:ascii="Arial" w:hAnsi="Arial" w:cs="Arial"/>
          <w:color w:val="5C5C5C"/>
          <w:sz w:val="28"/>
          <w:szCs w:val="28"/>
          <w:lang w:val="fr-FR"/>
        </w:rPr>
      </w:pPr>
    </w:p>
    <w:p w:rsidR="006A6F59" w:rsidRDefault="006A6F59"/>
    <w:sectPr w:rsidR="006A6F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42"/>
    <w:rsid w:val="002525D0"/>
    <w:rsid w:val="006A6F59"/>
    <w:rsid w:val="00791327"/>
    <w:rsid w:val="00C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Pedersen</dc:creator>
  <cp:lastModifiedBy>Ulla Pedersen</cp:lastModifiedBy>
  <cp:revision>1</cp:revision>
  <dcterms:created xsi:type="dcterms:W3CDTF">2015-08-28T18:14:00Z</dcterms:created>
  <dcterms:modified xsi:type="dcterms:W3CDTF">2015-08-28T18:15:00Z</dcterms:modified>
</cp:coreProperties>
</file>