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7630B2" w:rsidRPr="007630B2" w:rsidTr="007630B2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Avec quels mots est-ce que le conte commence?</w:t>
            </w:r>
          </w:p>
          <w:p w:rsid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211D60" w:rsidP="007630B2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 xml:space="preserve">Le conte commence avec : </w:t>
            </w:r>
            <w:r w:rsidR="007630B2"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Il était une fois....</w:t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Comment est-ce qu’on peut savoir que la grand-mère aime beaucoup le petit chaperon rouge?</w:t>
            </w:r>
          </w:p>
          <w:p w:rsid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Parce qu’elle ne sait rien lui refuser.</w:t>
            </w: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Parce qu’elle lui donne tout.</w:t>
            </w:r>
          </w:p>
        </w:tc>
      </w:tr>
      <w:tr w:rsidR="007630B2" w:rsidRPr="007630B2" w:rsidTr="007630B2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Comment s’appelle le personnage principal du conte ?</w:t>
            </w: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7630B2" w:rsidRPr="007630B2" w:rsidRDefault="007630B2" w:rsidP="007630B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Le personnage principal s’appelle le petit chaperon rouge.</w:t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Qui aime le petit chaperon rouge ?</w:t>
            </w: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Tout le monde aime le petit chaperon rouge et surtout sa grand-mère.</w:t>
            </w: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:rsidR="007630B2" w:rsidRPr="007630B2" w:rsidRDefault="007630B2" w:rsidP="006915ED">
      <w:pPr>
        <w:rPr>
          <w:lang w:val="fr-FR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7630B2" w:rsidRPr="007630B2" w:rsidTr="0098052C">
        <w:trPr>
          <w:trHeight w:hRule="exact" w:val="4825"/>
        </w:trPr>
        <w:tc>
          <w:tcPr>
            <w:tcW w:w="6826" w:type="dxa"/>
            <w:shd w:val="clear" w:color="auto" w:fill="auto"/>
            <w:vAlign w:val="center"/>
          </w:tcPr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lastRenderedPageBreak/>
              <w:t>Qui a donné le chapeau rouge à la petite fille ?</w:t>
            </w: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</w:p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</w:p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La grand-mère lui a donné le chapeau rouge.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7630B2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Qu’est-ce que le petit chaperon rouge doit apporter à sa grand-mère ?</w:t>
            </w:r>
          </w:p>
          <w:p w:rsid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</w:p>
          <w:p w:rsidR="007630B2" w:rsidRPr="007630B2" w:rsidRDefault="007630B2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Elle doit apporter un morceau de gâteau et une bouteille de vin </w:t>
            </w:r>
            <w:r w:rsid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à sa grand-mère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?</w:t>
            </w:r>
          </w:p>
        </w:tc>
      </w:tr>
      <w:tr w:rsidR="007630B2" w:rsidRPr="007630B2" w:rsidTr="0098052C">
        <w:trPr>
          <w:trHeight w:hRule="exact" w:val="4681"/>
        </w:trPr>
        <w:tc>
          <w:tcPr>
            <w:tcW w:w="6826" w:type="dxa"/>
            <w:shd w:val="clear" w:color="auto" w:fill="auto"/>
            <w:vAlign w:val="center"/>
          </w:tcPr>
          <w:p w:rsidR="007630B2" w:rsidRDefault="005B2959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Pourquoi est-ce que le petit chaperon rouge doit apporter des chose</w:t>
            </w:r>
            <w:r w:rsidR="00211D60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s</w:t>
            </w:r>
            <w:bookmarkStart w:id="0" w:name="_GoBack"/>
            <w:bookmarkEnd w:id="0"/>
            <w:r w:rsidRPr="005B2959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 xml:space="preserve"> à sa grand-mère ?</w:t>
            </w:r>
          </w:p>
          <w:p w:rsidR="005B2959" w:rsidRDefault="005B2959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5B2959" w:rsidRDefault="005B2959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5B2959" w:rsidRPr="005B2959" w:rsidRDefault="005B2959" w:rsidP="009805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Parce qu’elle est malade.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7630B2" w:rsidRPr="005B2959" w:rsidRDefault="005B2959" w:rsidP="009805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Comment est-ce que la mère décrit la grand-mère ?</w:t>
            </w:r>
          </w:p>
          <w:p w:rsidR="005B2959" w:rsidRDefault="005B2959" w:rsidP="0098052C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</w:p>
          <w:p w:rsidR="005B2959" w:rsidRPr="005B2959" w:rsidRDefault="005B2959" w:rsidP="0098052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Elle dit qu’elle est faible et malade.</w:t>
            </w:r>
          </w:p>
          <w:p w:rsidR="005B2959" w:rsidRPr="005B2959" w:rsidRDefault="005B2959" w:rsidP="009805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7630B2" w:rsidRPr="007630B2" w:rsidTr="007630B2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Default="005B2959" w:rsidP="005B295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Qu’est-ce que la mère dit au petit chaperon rouge, avant qu’elle parte.</w:t>
            </w:r>
          </w:p>
          <w:p w:rsidR="005B2959" w:rsidRDefault="005B2959" w:rsidP="005B295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5B2959" w:rsidRPr="005B2959" w:rsidRDefault="005B2959" w:rsidP="005B29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Elle dit qu’elle doit suivre le bon chemin.</w:t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Default="005B2959" w:rsidP="005B295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  <w:t>Qu’est-ce que le petit chaperon rouge fait avant de partir?</w:t>
            </w:r>
          </w:p>
          <w:p w:rsidR="005B2959" w:rsidRDefault="005B2959" w:rsidP="005B295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fr-FR"/>
              </w:rPr>
            </w:pPr>
          </w:p>
          <w:p w:rsidR="005B2959" w:rsidRPr="005B2959" w:rsidRDefault="005B2959" w:rsidP="005B29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Elle donne la main à sa mère et promet d’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ê</w:t>
            </w:r>
            <w:r w:rsidRPr="005B2959">
              <w:rPr>
                <w:rFonts w:ascii="Arial" w:hAnsi="Arial" w:cs="Arial"/>
                <w:b/>
                <w:color w:val="00B050"/>
                <w:sz w:val="28"/>
                <w:szCs w:val="28"/>
                <w:lang w:val="fr-FR"/>
              </w:rPr>
              <w:t>tre sage.</w:t>
            </w:r>
          </w:p>
        </w:tc>
      </w:tr>
      <w:tr w:rsidR="007630B2" w:rsidRPr="007630B2" w:rsidTr="007630B2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Pr="007630B2" w:rsidRDefault="007630B2" w:rsidP="0098052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630B2" w:rsidRPr="007630B2" w:rsidRDefault="007630B2" w:rsidP="0098052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:rsidR="007630B2" w:rsidRDefault="007630B2" w:rsidP="006915ED">
      <w:pPr>
        <w:rPr>
          <w:lang w:val="fr-FR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F7367F" w:rsidRPr="005B2959" w:rsidTr="0098052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7367F" w:rsidRPr="005B2959" w:rsidRDefault="00F7367F" w:rsidP="009805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3C6F69" wp14:editId="1136A44D">
                  <wp:extent cx="2924568" cy="2924568"/>
                  <wp:effectExtent l="0" t="0" r="9525" b="9525"/>
                  <wp:docPr id="1" name="Billede 1" descr="http://e.maxicours.com/img/2/3/4/0/234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maxicours.com/img/2/3/4/0/234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17" cy="293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7367F" w:rsidRPr="005B2959" w:rsidRDefault="00F7367F" w:rsidP="009805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61A3E0" wp14:editId="76941F2A">
                  <wp:extent cx="2909454" cy="2909454"/>
                  <wp:effectExtent l="0" t="0" r="5715" b="5715"/>
                  <wp:docPr id="2" name="Billede 2" descr="http://e.maxicours.com/img/2/3/4/0/234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maxicours.com/img/2/3/4/0/234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42" cy="29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67F" w:rsidRPr="007630B2" w:rsidTr="0098052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7367F" w:rsidRPr="007630B2" w:rsidRDefault="00F7367F" w:rsidP="0098052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0BC564" wp14:editId="2768E872">
                  <wp:extent cx="2947239" cy="2947239"/>
                  <wp:effectExtent l="0" t="0" r="5715" b="5715"/>
                  <wp:docPr id="4" name="Billede 4" descr="http://e.maxicours.com/img/2/3/4/0/234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.maxicours.com/img/2/3/4/0/234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429" cy="294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7367F" w:rsidRPr="007630B2" w:rsidRDefault="00F7367F" w:rsidP="0098052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CCE5CC" wp14:editId="7F538F1B">
                  <wp:extent cx="2985025" cy="2985025"/>
                  <wp:effectExtent l="0" t="0" r="6350" b="6350"/>
                  <wp:docPr id="3" name="Billede 3" descr="http://e.maxicours.com/img/2/3/4/0/234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maxicours.com/img/2/3/4/0/234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216" cy="29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67F" w:rsidRPr="007630B2" w:rsidRDefault="00F7367F" w:rsidP="006915ED">
      <w:pPr>
        <w:rPr>
          <w:lang w:val="fr-FR"/>
        </w:rPr>
      </w:pPr>
    </w:p>
    <w:sectPr w:rsidR="00F7367F" w:rsidRPr="007630B2" w:rsidSect="000F0659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9"/>
    <w:rsid w:val="0002426B"/>
    <w:rsid w:val="000F0659"/>
    <w:rsid w:val="0015493A"/>
    <w:rsid w:val="00211D60"/>
    <w:rsid w:val="002327CB"/>
    <w:rsid w:val="002525D0"/>
    <w:rsid w:val="003A4C55"/>
    <w:rsid w:val="004400A2"/>
    <w:rsid w:val="005B2959"/>
    <w:rsid w:val="006915ED"/>
    <w:rsid w:val="006A6F59"/>
    <w:rsid w:val="007630B2"/>
    <w:rsid w:val="00791327"/>
    <w:rsid w:val="008B6F14"/>
    <w:rsid w:val="00E711A1"/>
    <w:rsid w:val="00F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F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F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6</cp:revision>
  <cp:lastPrinted>2015-11-23T09:34:00Z</cp:lastPrinted>
  <dcterms:created xsi:type="dcterms:W3CDTF">2015-12-15T10:49:00Z</dcterms:created>
  <dcterms:modified xsi:type="dcterms:W3CDTF">2015-12-15T11:16:00Z</dcterms:modified>
</cp:coreProperties>
</file>